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7D" w:rsidRDefault="003C747D">
      <w:r w:rsidRPr="007C3828">
        <w:rPr>
          <w:rFonts w:ascii="Times New Roman" w:hAnsi="Times New Roman" w:cs="Times New Roman"/>
          <w:sz w:val="24"/>
          <w:lang w:val="en-US"/>
        </w:rPr>
        <w:t>SETSCI Conference Proceedings is an Open Access system. Open Access charges allow publishers to make the published material available for free to all interested online visitors.</w:t>
      </w:r>
    </w:p>
    <w:tbl>
      <w:tblPr>
        <w:tblStyle w:val="KlavuzTablo5Koyu-Vurgu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615FEF" w:rsidRPr="00615FEF" w:rsidTr="00615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3426AA" w:rsidRPr="00615FEF" w:rsidRDefault="003426AA" w:rsidP="00C74C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Contact Details</w:t>
            </w:r>
          </w:p>
        </w:tc>
      </w:tr>
      <w:tr w:rsidR="00615FEF" w:rsidRPr="00615FEF" w:rsidTr="0061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3426AA" w:rsidRPr="00615FEF" w:rsidRDefault="003426AA" w:rsidP="004250FF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Contact Name</w:t>
            </w:r>
          </w:p>
        </w:tc>
        <w:tc>
          <w:tcPr>
            <w:tcW w:w="8051" w:type="dxa"/>
            <w:shd w:val="clear" w:color="auto" w:fill="E2EFD9" w:themeFill="accent6" w:themeFillTint="33"/>
          </w:tcPr>
          <w:p w:rsidR="003426AA" w:rsidRPr="00615FEF" w:rsidRDefault="003426AA" w:rsidP="0042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3426AA" w:rsidRPr="00615FEF" w:rsidRDefault="003426AA" w:rsidP="004250FF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E-mail</w:t>
            </w:r>
          </w:p>
        </w:tc>
        <w:tc>
          <w:tcPr>
            <w:tcW w:w="8051" w:type="dxa"/>
            <w:shd w:val="clear" w:color="auto" w:fill="E2EFD9" w:themeFill="accent6" w:themeFillTint="33"/>
          </w:tcPr>
          <w:p w:rsidR="003426AA" w:rsidRPr="00615FEF" w:rsidRDefault="003426AA" w:rsidP="0042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3426AA" w:rsidRPr="00615FEF" w:rsidRDefault="003426AA" w:rsidP="004250FF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Phone</w:t>
            </w:r>
          </w:p>
        </w:tc>
        <w:tc>
          <w:tcPr>
            <w:tcW w:w="8051" w:type="dxa"/>
            <w:shd w:val="clear" w:color="auto" w:fill="E2EFD9" w:themeFill="accent6" w:themeFillTint="33"/>
          </w:tcPr>
          <w:p w:rsidR="003426AA" w:rsidRPr="00615FEF" w:rsidRDefault="003426AA" w:rsidP="0042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3426AA" w:rsidRPr="00615FEF" w:rsidRDefault="003426AA" w:rsidP="004250FF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Address</w:t>
            </w:r>
          </w:p>
        </w:tc>
        <w:tc>
          <w:tcPr>
            <w:tcW w:w="8051" w:type="dxa"/>
            <w:shd w:val="clear" w:color="auto" w:fill="E2EFD9" w:themeFill="accent6" w:themeFillTint="33"/>
          </w:tcPr>
          <w:p w:rsidR="003426AA" w:rsidRPr="00615FEF" w:rsidRDefault="003426AA" w:rsidP="0042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250FF" w:rsidRDefault="004250FF" w:rsidP="004250FF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KlavuzTablo5Koyu-Vurgu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70"/>
        <w:gridCol w:w="2291"/>
        <w:gridCol w:w="3090"/>
      </w:tblGrid>
      <w:tr w:rsidR="00615FEF" w:rsidRPr="00615FEF" w:rsidTr="00615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C74C03" w:rsidRPr="00615FEF" w:rsidRDefault="00C74C03" w:rsidP="00C74C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General Information</w:t>
            </w:r>
          </w:p>
        </w:tc>
      </w:tr>
      <w:tr w:rsidR="00615FEF" w:rsidRPr="00615FEF" w:rsidTr="0061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C74C03" w:rsidRPr="00615FEF" w:rsidRDefault="00C74C03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Acronym</w:t>
            </w:r>
          </w:p>
        </w:tc>
        <w:tc>
          <w:tcPr>
            <w:tcW w:w="8051" w:type="dxa"/>
            <w:gridSpan w:val="3"/>
            <w:shd w:val="clear" w:color="auto" w:fill="E2EFD9" w:themeFill="accent6" w:themeFillTint="33"/>
          </w:tcPr>
          <w:p w:rsidR="00C74C03" w:rsidRPr="00615FEF" w:rsidRDefault="00C74C03" w:rsidP="00C6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C74C03" w:rsidRPr="00615FEF" w:rsidRDefault="00C74C03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Name</w:t>
            </w:r>
          </w:p>
        </w:tc>
        <w:tc>
          <w:tcPr>
            <w:tcW w:w="8051" w:type="dxa"/>
            <w:gridSpan w:val="3"/>
            <w:shd w:val="clear" w:color="auto" w:fill="E2EFD9" w:themeFill="accent6" w:themeFillTint="33"/>
          </w:tcPr>
          <w:p w:rsidR="00C74C03" w:rsidRPr="00615FEF" w:rsidRDefault="00C74C03" w:rsidP="00C6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C74C03" w:rsidRPr="00615FEF" w:rsidRDefault="00C74C03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Date</w:t>
            </w:r>
          </w:p>
        </w:tc>
        <w:tc>
          <w:tcPr>
            <w:tcW w:w="8051" w:type="dxa"/>
            <w:gridSpan w:val="3"/>
            <w:shd w:val="clear" w:color="auto" w:fill="E2EFD9" w:themeFill="accent6" w:themeFillTint="33"/>
          </w:tcPr>
          <w:p w:rsidR="00C74C03" w:rsidRPr="00615FEF" w:rsidRDefault="00C74C03" w:rsidP="00C6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C74C03" w:rsidRPr="00615FEF" w:rsidRDefault="00C74C03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Venue</w:t>
            </w:r>
          </w:p>
        </w:tc>
        <w:tc>
          <w:tcPr>
            <w:tcW w:w="8051" w:type="dxa"/>
            <w:gridSpan w:val="3"/>
            <w:shd w:val="clear" w:color="auto" w:fill="E2EFD9" w:themeFill="accent6" w:themeFillTint="33"/>
          </w:tcPr>
          <w:p w:rsidR="00C74C03" w:rsidRPr="00615FEF" w:rsidRDefault="00C74C03" w:rsidP="00C6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61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8E52AE" w:rsidRPr="00615FEF" w:rsidRDefault="008E52AE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Web Site</w:t>
            </w:r>
          </w:p>
        </w:tc>
        <w:tc>
          <w:tcPr>
            <w:tcW w:w="8051" w:type="dxa"/>
            <w:gridSpan w:val="3"/>
            <w:shd w:val="clear" w:color="auto" w:fill="E2EFD9" w:themeFill="accent6" w:themeFillTint="33"/>
          </w:tcPr>
          <w:p w:rsidR="008E52AE" w:rsidRPr="00615FEF" w:rsidRDefault="008E52AE" w:rsidP="00C6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5FEF" w:rsidRPr="00615FEF" w:rsidTr="00922B1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F91885" w:rsidRPr="00615FEF" w:rsidRDefault="00F91885" w:rsidP="00C66E51">
            <w:pP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Conference City</w:t>
            </w:r>
          </w:p>
        </w:tc>
        <w:tc>
          <w:tcPr>
            <w:tcW w:w="2670" w:type="dxa"/>
            <w:shd w:val="clear" w:color="auto" w:fill="E2EFD9" w:themeFill="accent6" w:themeFillTint="33"/>
          </w:tcPr>
          <w:p w:rsidR="00F91885" w:rsidRPr="00615FEF" w:rsidRDefault="00F91885" w:rsidP="00C6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shd w:val="clear" w:color="auto" w:fill="C5E0B3" w:themeFill="accent6" w:themeFillTint="66"/>
          </w:tcPr>
          <w:p w:rsidR="00F91885" w:rsidRPr="00615FEF" w:rsidRDefault="00F91885" w:rsidP="00C6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15FEF">
              <w:rPr>
                <w:rFonts w:ascii="Times New Roman" w:hAnsi="Times New Roman" w:cs="Times New Roman"/>
                <w:sz w:val="24"/>
                <w:lang w:val="en-US"/>
              </w:rPr>
              <w:t>Conference Country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:rsidR="00F91885" w:rsidRPr="00615FEF" w:rsidRDefault="00F91885" w:rsidP="00C6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C747D" w:rsidRDefault="003C747D" w:rsidP="003C747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C747D" w:rsidRPr="003C747D" w:rsidRDefault="003C747D" w:rsidP="004250FF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3C747D">
        <w:rPr>
          <w:rFonts w:ascii="Times New Roman" w:hAnsi="Times New Roman" w:cs="Times New Roman"/>
          <w:b/>
          <w:i/>
          <w:sz w:val="24"/>
          <w:highlight w:val="yellow"/>
          <w:lang w:val="en-US"/>
        </w:rPr>
        <w:t>After completing the form, you should send it to info@set-science.com.</w:t>
      </w:r>
    </w:p>
    <w:p w:rsidR="007C3828" w:rsidRDefault="007C3828" w:rsidP="004250FF">
      <w:pPr>
        <w:rPr>
          <w:rFonts w:ascii="Times New Roman" w:hAnsi="Times New Roman" w:cs="Times New Roman"/>
          <w:sz w:val="24"/>
          <w:lang w:val="en-US"/>
        </w:rPr>
      </w:pPr>
      <w:r w:rsidRPr="007C3828">
        <w:rPr>
          <w:rFonts w:ascii="Times New Roman" w:hAnsi="Times New Roman" w:cs="Times New Roman"/>
          <w:sz w:val="24"/>
          <w:lang w:val="en-US"/>
        </w:rPr>
        <w:t>There are no article processing charges for authors; all costs incurred are the responsibility of the conference organizers.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0"/>
        <w:gridCol w:w="1543"/>
        <w:gridCol w:w="6767"/>
      </w:tblGrid>
      <w:tr w:rsidR="00AD679F" w:rsidRPr="007F73DD" w:rsidTr="00FE1A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F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Number</w:t>
            </w:r>
            <w:proofErr w:type="spellEnd"/>
            <w:r w:rsidRPr="007F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F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Price</w:t>
            </w:r>
            <w:proofErr w:type="spellEnd"/>
          </w:p>
        </w:tc>
        <w:tc>
          <w:tcPr>
            <w:tcW w:w="6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679F" w:rsidRPr="00346B26" w:rsidRDefault="00AD679F" w:rsidP="00AD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D6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ACCOUNT INFORMATION FOR THE PAYMENT OF FEES</w:t>
            </w:r>
          </w:p>
          <w:p w:rsidR="00AD679F" w:rsidRPr="00346B26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Account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holder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: TURGUT ÖZSEVEN</w:t>
            </w:r>
          </w:p>
          <w:p w:rsidR="00AD679F" w:rsidRPr="00346B26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Account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 bank: TÜRKİYE İŞ BANKASI</w:t>
            </w:r>
          </w:p>
          <w:p w:rsidR="00AD679F" w:rsidRPr="00346B26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Account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branch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 - name: 5821 - TURHAL/TOKAT/TURKEY</w:t>
            </w:r>
          </w:p>
          <w:p w:rsidR="00AD679F" w:rsidRPr="00346B26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 xml:space="preserve">Swift </w:t>
            </w:r>
            <w:proofErr w:type="spellStart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Code</w:t>
            </w:r>
            <w:proofErr w:type="spellEnd"/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: ISBKTRISXXX</w:t>
            </w:r>
          </w:p>
          <w:p w:rsidR="00AD679F" w:rsidRPr="00346B26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t>IBAN (USD): TR28 0006 4000 0025 8210 2598 21</w:t>
            </w:r>
          </w:p>
          <w:p w:rsidR="00AD679F" w:rsidRPr="00AD679F" w:rsidRDefault="00AD679F" w:rsidP="00AD67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tr-TR"/>
              </w:rPr>
            </w:pPr>
            <w:r w:rsidRPr="00AD6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WESTERN UNION:</w:t>
            </w:r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br/>
              <w:t>WU NUMBER: 314661934</w:t>
            </w:r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br/>
              <w:t>NAME/SURNAME: TURGUT OZSEVEN</w:t>
            </w:r>
            <w:r w:rsidRPr="00346B26">
              <w:rPr>
                <w:rFonts w:ascii="Times New Roman" w:eastAsia="Times New Roman" w:hAnsi="Times New Roman" w:cs="Times New Roman"/>
                <w:lang w:eastAsia="tr-TR"/>
              </w:rPr>
              <w:br/>
              <w:t>COUNTRY: TURKEY</w:t>
            </w:r>
          </w:p>
        </w:tc>
      </w:tr>
      <w:tr w:rsidR="00AD679F" w:rsidRPr="007F73DD" w:rsidTr="00FE1A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1...100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$4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</w:t>
            </w:r>
            <w:proofErr w:type="spellEnd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</w:p>
        </w:tc>
        <w:tc>
          <w:tcPr>
            <w:tcW w:w="67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D679F" w:rsidRPr="007F73DD" w:rsidTr="00AD679F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101...200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$3.5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</w:t>
            </w:r>
            <w:proofErr w:type="spellEnd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</w:p>
        </w:tc>
        <w:tc>
          <w:tcPr>
            <w:tcW w:w="67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D679F" w:rsidRPr="007F73DD" w:rsidTr="00AD679F">
        <w:trPr>
          <w:trHeight w:val="4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201...300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$3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</w:t>
            </w:r>
            <w:proofErr w:type="spellEnd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</w:p>
        </w:tc>
        <w:tc>
          <w:tcPr>
            <w:tcW w:w="67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D679F" w:rsidRPr="007F73DD" w:rsidTr="00FE1A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&gt;300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$2.5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</w:t>
            </w:r>
            <w:proofErr w:type="spellEnd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3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</w:p>
        </w:tc>
        <w:tc>
          <w:tcPr>
            <w:tcW w:w="6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9F" w:rsidRPr="007F73DD" w:rsidRDefault="00AD679F" w:rsidP="007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D679F" w:rsidRDefault="00AD679F" w:rsidP="00AD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</w:p>
    <w:p w:rsidR="007F73DD" w:rsidRPr="000D2A5A" w:rsidRDefault="007F73DD" w:rsidP="004250FF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7F73DD" w:rsidRPr="000D2A5A" w:rsidSect="003F782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01" w:rsidRDefault="00C35801" w:rsidP="003F782A">
      <w:pPr>
        <w:spacing w:after="0" w:line="240" w:lineRule="auto"/>
      </w:pPr>
      <w:r>
        <w:separator/>
      </w:r>
    </w:p>
  </w:endnote>
  <w:endnote w:type="continuationSeparator" w:id="0">
    <w:p w:rsidR="00C35801" w:rsidRDefault="00C35801" w:rsidP="003F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1" w:rsidRDefault="00C35801" w:rsidP="000D2A5A">
    <w:pPr>
      <w:pStyle w:val="AltBilgi"/>
      <w:pBdr>
        <w:top w:val="single" w:sz="4" w:space="1" w:color="auto"/>
      </w:pBdr>
      <w:jc w:val="center"/>
    </w:pPr>
    <w:hyperlink r:id="rId1" w:history="1">
      <w:r w:rsidR="00EE6841" w:rsidRPr="007F3C37">
        <w:rPr>
          <w:rStyle w:val="Kpr"/>
        </w:rPr>
        <w:t>www.set-science.com</w:t>
      </w:r>
    </w:hyperlink>
    <w:r w:rsidR="00EE6841">
      <w:t xml:space="preserve"> – </w:t>
    </w:r>
    <w:hyperlink r:id="rId2" w:history="1">
      <w:r w:rsidR="00EE6841" w:rsidRPr="007F3C37">
        <w:rPr>
          <w:rStyle w:val="Kpr"/>
        </w:rPr>
        <w:t>www.proceedingsbook.com</w:t>
      </w:r>
    </w:hyperlink>
    <w:r w:rsidR="00EE6841">
      <w:t xml:space="preserve">  – </w:t>
    </w:r>
    <w:hyperlink r:id="rId3" w:history="1">
      <w:r w:rsidR="00EE6841" w:rsidRPr="007F3C37">
        <w:rPr>
          <w:rStyle w:val="Kpr"/>
        </w:rPr>
        <w:t>www.proceedingsbook.org</w:t>
      </w:r>
    </w:hyperlink>
    <w:r w:rsidR="00EE6841">
      <w:t xml:space="preserve"> </w:t>
    </w:r>
  </w:p>
  <w:p w:rsidR="000D2A5A" w:rsidRDefault="00EE6841" w:rsidP="000D2A5A">
    <w:pPr>
      <w:pStyle w:val="AltBilgi"/>
      <w:pBdr>
        <w:top w:val="single" w:sz="4" w:space="1" w:color="auto"/>
      </w:pBdr>
      <w:jc w:val="center"/>
    </w:pPr>
    <w:r>
      <w:t xml:space="preserve">  </w:t>
    </w:r>
    <w:hyperlink r:id="rId4" w:history="1">
      <w:r w:rsidRPr="007F3C37">
        <w:rPr>
          <w:rStyle w:val="Kpr"/>
        </w:rPr>
        <w:t>info@set-science.com</w:t>
      </w:r>
    </w:hyperlink>
    <w:r>
      <w:t xml:space="preserve"> </w:t>
    </w:r>
  </w:p>
  <w:p w:rsidR="000D2A5A" w:rsidRDefault="000D2A5A" w:rsidP="000D2A5A">
    <w:pPr>
      <w:pStyle w:val="AltBilgi"/>
      <w:jc w:val="center"/>
    </w:pPr>
    <w:proofErr w:type="spellStart"/>
    <w:r>
      <w:t>eISSN</w:t>
    </w:r>
    <w:proofErr w:type="spellEnd"/>
    <w:r>
      <w:t xml:space="preserve">: </w:t>
    </w:r>
    <w:r w:rsidR="00C2791C" w:rsidRPr="00C2791C">
      <w:t>2687-5527</w:t>
    </w:r>
    <w:r>
      <w:t xml:space="preserve">           </w:t>
    </w:r>
  </w:p>
  <w:p w:rsidR="000D2A5A" w:rsidRDefault="000D2A5A" w:rsidP="000D2A5A">
    <w:pPr>
      <w:pStyle w:val="AltBilgi"/>
      <w:jc w:val="center"/>
    </w:pPr>
    <w:r>
      <w:t>DOI: doi.org/10.36287/</w:t>
    </w:r>
    <w:proofErr w:type="spellStart"/>
    <w:r>
      <w:t>setsci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01" w:rsidRDefault="00C35801" w:rsidP="003F782A">
      <w:pPr>
        <w:spacing w:after="0" w:line="240" w:lineRule="auto"/>
      </w:pPr>
      <w:r>
        <w:separator/>
      </w:r>
    </w:p>
  </w:footnote>
  <w:footnote w:type="continuationSeparator" w:id="0">
    <w:p w:rsidR="00C35801" w:rsidRDefault="00C35801" w:rsidP="003F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195"/>
    </w:tblGrid>
    <w:tr w:rsidR="00BC3A21" w:rsidTr="00BC3A21">
      <w:tc>
        <w:tcPr>
          <w:tcW w:w="3261" w:type="dxa"/>
        </w:tcPr>
        <w:p w:rsidR="00BC3A21" w:rsidRDefault="00BC3A21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85F9910" wp14:editId="567FA6A5">
                <wp:extent cx="1743075" cy="566500"/>
                <wp:effectExtent l="0" t="0" r="0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tsci_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02" cy="582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p w:rsidR="00FB630D" w:rsidRDefault="00FB630D" w:rsidP="00BC3A21">
          <w:pPr>
            <w:pStyle w:val="stBilgi"/>
            <w:jc w:val="right"/>
            <w:rPr>
              <w:rFonts w:ascii="Times New Roman" w:hAnsi="Times New Roman" w:cs="Times New Roman"/>
              <w:b/>
              <w:sz w:val="44"/>
            </w:rPr>
          </w:pPr>
          <w:r w:rsidRPr="00FB630D">
            <w:rPr>
              <w:rFonts w:ascii="Times New Roman" w:hAnsi="Times New Roman" w:cs="Times New Roman"/>
              <w:b/>
              <w:sz w:val="44"/>
            </w:rPr>
            <w:t xml:space="preserve">Conference </w:t>
          </w:r>
          <w:proofErr w:type="spellStart"/>
          <w:r w:rsidRPr="00FB630D">
            <w:rPr>
              <w:rFonts w:ascii="Times New Roman" w:hAnsi="Times New Roman" w:cs="Times New Roman"/>
              <w:b/>
              <w:sz w:val="44"/>
            </w:rPr>
            <w:t>Proposal</w:t>
          </w:r>
          <w:proofErr w:type="spellEnd"/>
          <w:r w:rsidRPr="00FB630D">
            <w:rPr>
              <w:rFonts w:ascii="Times New Roman" w:hAnsi="Times New Roman" w:cs="Times New Roman"/>
              <w:b/>
              <w:sz w:val="44"/>
            </w:rPr>
            <w:t xml:space="preserve"> </w:t>
          </w:r>
        </w:p>
        <w:p w:rsidR="00BC3A21" w:rsidRPr="000D2A5A" w:rsidRDefault="00FB630D" w:rsidP="00BC3A21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proofErr w:type="spellStart"/>
          <w:r w:rsidRPr="00FB630D">
            <w:rPr>
              <w:rFonts w:ascii="Times New Roman" w:hAnsi="Times New Roman" w:cs="Times New Roman"/>
              <w:b/>
              <w:sz w:val="44"/>
            </w:rPr>
            <w:t>Submission</w:t>
          </w:r>
          <w:proofErr w:type="spellEnd"/>
          <w:r w:rsidRPr="00FB630D">
            <w:rPr>
              <w:rFonts w:ascii="Times New Roman" w:hAnsi="Times New Roman" w:cs="Times New Roman"/>
              <w:b/>
              <w:sz w:val="44"/>
            </w:rPr>
            <w:t xml:space="preserve"> Form</w:t>
          </w:r>
        </w:p>
      </w:tc>
    </w:tr>
  </w:tbl>
  <w:p w:rsidR="003F782A" w:rsidRDefault="003F78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5BDE"/>
    <w:multiLevelType w:val="multilevel"/>
    <w:tmpl w:val="2D2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3EDD"/>
    <w:multiLevelType w:val="hybridMultilevel"/>
    <w:tmpl w:val="3B4C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2779"/>
    <w:multiLevelType w:val="hybridMultilevel"/>
    <w:tmpl w:val="6A6C1C72"/>
    <w:lvl w:ilvl="0" w:tplc="867E2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5BB"/>
    <w:multiLevelType w:val="hybridMultilevel"/>
    <w:tmpl w:val="B80C5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E58"/>
    <w:multiLevelType w:val="hybridMultilevel"/>
    <w:tmpl w:val="7206A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56C5"/>
    <w:multiLevelType w:val="hybridMultilevel"/>
    <w:tmpl w:val="34B21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A"/>
    <w:rsid w:val="00035FB6"/>
    <w:rsid w:val="000D2A5A"/>
    <w:rsid w:val="002425D1"/>
    <w:rsid w:val="003426AA"/>
    <w:rsid w:val="00346B26"/>
    <w:rsid w:val="003C747D"/>
    <w:rsid w:val="003F782A"/>
    <w:rsid w:val="004250FF"/>
    <w:rsid w:val="00615FEF"/>
    <w:rsid w:val="006F1759"/>
    <w:rsid w:val="00770567"/>
    <w:rsid w:val="007C3828"/>
    <w:rsid w:val="007F73DD"/>
    <w:rsid w:val="00803116"/>
    <w:rsid w:val="008E52AE"/>
    <w:rsid w:val="009219DE"/>
    <w:rsid w:val="00922B1E"/>
    <w:rsid w:val="009C3786"/>
    <w:rsid w:val="00AD679F"/>
    <w:rsid w:val="00BC3A21"/>
    <w:rsid w:val="00C2791C"/>
    <w:rsid w:val="00C35801"/>
    <w:rsid w:val="00C74C03"/>
    <w:rsid w:val="00C848A3"/>
    <w:rsid w:val="00EE6841"/>
    <w:rsid w:val="00F91885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3A0E-DA73-4712-91AB-A5340AC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82A"/>
  </w:style>
  <w:style w:type="paragraph" w:styleId="AltBilgi">
    <w:name w:val="footer"/>
    <w:basedOn w:val="Normal"/>
    <w:link w:val="AltBilgiChar"/>
    <w:uiPriority w:val="99"/>
    <w:unhideWhenUsed/>
    <w:rsid w:val="003F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82A"/>
  </w:style>
  <w:style w:type="table" w:styleId="TabloKlavuzu">
    <w:name w:val="Table Grid"/>
    <w:basedOn w:val="NormalTablo"/>
    <w:uiPriority w:val="39"/>
    <w:rsid w:val="00BC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5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2A5A"/>
    <w:rPr>
      <w:color w:val="0563C1" w:themeColor="hyperlink"/>
      <w:u w:val="single"/>
    </w:rPr>
  </w:style>
  <w:style w:type="table" w:styleId="KlavuzTablo2-Vurgu5">
    <w:name w:val="Grid Table 2 Accent 5"/>
    <w:basedOn w:val="NormalTablo"/>
    <w:uiPriority w:val="47"/>
    <w:rsid w:val="003426A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5">
    <w:name w:val="Grid Table 5 Dark Accent 5"/>
    <w:basedOn w:val="NormalTablo"/>
    <w:uiPriority w:val="50"/>
    <w:rsid w:val="00342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3">
    <w:name w:val="Grid Table 5 Dark Accent 3"/>
    <w:basedOn w:val="NormalTablo"/>
    <w:uiPriority w:val="50"/>
    <w:rsid w:val="00342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3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6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eedingsbook.org" TargetMode="External"/><Relationship Id="rId2" Type="http://schemas.openxmlformats.org/officeDocument/2006/relationships/hyperlink" Target="http://www.proceedingsbook.com" TargetMode="External"/><Relationship Id="rId1" Type="http://schemas.openxmlformats.org/officeDocument/2006/relationships/hyperlink" Target="http://www.set-science.com" TargetMode="External"/><Relationship Id="rId4" Type="http://schemas.openxmlformats.org/officeDocument/2006/relationships/hyperlink" Target="mailto:info@set-sci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turgut</cp:lastModifiedBy>
  <cp:revision>21</cp:revision>
  <dcterms:created xsi:type="dcterms:W3CDTF">2019-10-31T20:57:00Z</dcterms:created>
  <dcterms:modified xsi:type="dcterms:W3CDTF">2019-12-25T13:18:00Z</dcterms:modified>
</cp:coreProperties>
</file>